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8" w:type="dxa"/>
        <w:tblLook w:val="04A0" w:firstRow="1" w:lastRow="0" w:firstColumn="1" w:lastColumn="0" w:noHBand="0" w:noVBand="1"/>
      </w:tblPr>
      <w:tblGrid>
        <w:gridCol w:w="1446"/>
        <w:gridCol w:w="1634"/>
        <w:gridCol w:w="2372"/>
        <w:gridCol w:w="1343"/>
        <w:gridCol w:w="977"/>
        <w:gridCol w:w="1069"/>
        <w:gridCol w:w="1343"/>
        <w:gridCol w:w="1202"/>
        <w:gridCol w:w="3692"/>
      </w:tblGrid>
      <w:tr w:rsidR="00667A80" w:rsidRPr="00EA48DD" w14:paraId="691AB20E" w14:textId="77777777" w:rsidTr="00EA48DD">
        <w:trPr>
          <w:trHeight w:val="37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hideMark/>
          </w:tcPr>
          <w:p w14:paraId="5A67DD7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CA"/>
                <w14:ligatures w14:val="none"/>
              </w:rPr>
              <w:t>Burges J Gadsden Amphibian Protocol Datasheet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5DA8626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1FD384B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10968FD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7B19B3A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240EDC0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1E1DBB67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BCE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6A8C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5B46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3AD0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01BF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BE177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6D58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9E03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B926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3E48F472" w14:textId="77777777" w:rsidTr="00EA48DD">
        <w:trPr>
          <w:trHeight w:val="361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hideMark/>
          </w:tcPr>
          <w:p w14:paraId="75AB14AA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Protected Area Name: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 Burges J Gadsden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AB1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3F8B4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For more information on how to find and identify amphibians, go to http://www.env.gov.bc.ca/wld/frogwatch/</w:t>
            </w:r>
          </w:p>
        </w:tc>
      </w:tr>
      <w:tr w:rsidR="00667A80" w:rsidRPr="00EA48DD" w14:paraId="0CA89141" w14:textId="77777777" w:rsidTr="00EA48DD">
        <w:trPr>
          <w:trHeight w:val="346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9834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ADC0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B74B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</w:p>
        </w:tc>
      </w:tr>
      <w:tr w:rsidR="00667A80" w:rsidRPr="00EA48DD" w14:paraId="4D888ACA" w14:textId="77777777" w:rsidTr="00EA48DD">
        <w:trPr>
          <w:trHeight w:val="346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hideMark/>
          </w:tcPr>
          <w:p w14:paraId="39D9341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Transect name or location for visual survey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440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AC3CA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E5AA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876F6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7CB19369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55E8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14:paraId="078955B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Start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9017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Zone: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81A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Transect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14:paraId="01E0AF1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End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54F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Zone: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ECF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Transect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AB202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A764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4643CCE9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1C4E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AB3C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100E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Easting: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6B2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51.415858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34F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306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Easting: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EA3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51.415733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1C5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1AA4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6BF06E4D" w14:textId="77777777" w:rsidTr="00EA48DD"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DD7D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CBE3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BCE9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Northing: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1F5F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-117.070303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B10A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CD70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Northing: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FE7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-117.069208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8DE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D5771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178E586D" w14:textId="77777777" w:rsidTr="00EA48DD"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8187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CDC4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7BB1D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0906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FB93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32C9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1093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DC327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46A4A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7E0E8E64" w14:textId="77777777" w:rsidTr="00EA48DD">
        <w:trPr>
          <w:trHeight w:val="346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hideMark/>
          </w:tcPr>
          <w:p w14:paraId="4AE3024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Listening station location for auditory survey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01DB0582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4A6F0A0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20E11C3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14:paraId="7704611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67D7DD2D" w14:textId="77777777" w:rsidTr="00EA48DD">
        <w:trPr>
          <w:trHeight w:val="346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99216" w14:textId="10A900A5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Distance from wetland: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 in wetland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 while looking for visual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5FDE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662F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E0EF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EBB7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C2D7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9981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31F8A1E7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CF61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 xml:space="preserve">Zone: 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BC0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330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Easting: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68A1C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Northing: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2ED6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9957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7107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EBE3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5534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43240C1C" w14:textId="77777777" w:rsidTr="00EA48DD">
        <w:trPr>
          <w:trHeight w:val="1121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701A1" w14:textId="77777777" w:rsid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Weather conditions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 (</w:t>
            </w:r>
            <w:r w:rsidRPr="00EA48DD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en-CA"/>
                <w14:ligatures w14:val="none"/>
              </w:rPr>
              <w:t>temperature, cloud cover, wind, precipitation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): if the survey is on more than one day, put weather conditions in the comments field </w:t>
            </w:r>
          </w:p>
          <w:p w14:paraId="2A67F7FB" w14:textId="07846C3A" w:rsidR="00667A80" w:rsidRPr="00EA48DD" w:rsidRDefault="00667A80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Hot, 27 – 29. CC 30%, light wind. Very hot. Transects 5, 6, 7 and 8 have lower water levels and more vegetation making it very hard to see anything.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1229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BC7E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490A95AF" w14:textId="77777777" w:rsidTr="00EA48DD">
        <w:trPr>
          <w:trHeight w:val="66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5BF2" w14:textId="3E8A6879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Preceding 24hr Rainfall (mm) _____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0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4195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D5D5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2B03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FBBC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5FFE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0877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en-CA"/>
                <w14:ligatures w14:val="none"/>
              </w:rPr>
              <w:t>Sampling conditions and noise criteria on next sheet</w:t>
            </w:r>
          </w:p>
        </w:tc>
      </w:tr>
      <w:tr w:rsidR="00667A80" w:rsidRPr="00EA48DD" w14:paraId="66E2D8B7" w14:textId="77777777" w:rsidTr="00EA48DD">
        <w:trPr>
          <w:trHeight w:val="346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D3B28" w14:textId="783CD7C0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Observer (first and last names):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 Liza Pegura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4C8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3042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43EC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E7673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7CE9BB39" w14:textId="77777777" w:rsidTr="00EA48DD">
        <w:trPr>
          <w:trHeight w:val="346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0D480" w14:textId="2C3161D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Page: _</w:t>
            </w:r>
            <w:r w:rsidR="001B4BEF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___ of ___</w:t>
            </w:r>
            <w:r w:rsidR="001B4BEF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</w:t>
            </w: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FB2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F4E5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BF39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B2DD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2CA121C5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6C20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C930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30DCE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BC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193B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AE4C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667C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8AD2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8A14" w14:textId="77777777" w:rsidR="00EA48DD" w:rsidRPr="00EA48DD" w:rsidRDefault="00EA48DD" w:rsidP="00EA48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</w:tr>
      <w:tr w:rsidR="00667A80" w:rsidRPr="00EA48DD" w14:paraId="05681D8F" w14:textId="77777777" w:rsidTr="00EA48DD">
        <w:trPr>
          <w:trHeight w:val="1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3C9949D3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Date/time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5FB1F386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Transect # (1-8)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48D84DA5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Survey type (visual or auditory)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2D279759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Species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62E5F417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Life stage (egg, tadpole, adult)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2AD2107D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Quantity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57CF6818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Calling noise or number (see conditions tab)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4AD95502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n-CA"/>
                <w14:ligatures w14:val="none"/>
              </w:rPr>
              <w:t>Background noise (see conditions tab)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0E9F03F9" w14:textId="77777777" w:rsidR="00EA48DD" w:rsidRPr="00EA48DD" w:rsidRDefault="00EA48DD" w:rsidP="00EA48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CA"/>
                <w14:ligatures w14:val="none"/>
              </w:rPr>
              <w:t>Comments</w:t>
            </w:r>
          </w:p>
        </w:tc>
      </w:tr>
      <w:tr w:rsidR="00667A80" w:rsidRPr="00EA48DD" w14:paraId="18DA1ED3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AFF9" w14:textId="5DE58BB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June 29 1341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9FB3" w14:textId="61DCE69C" w:rsidR="00EA48DD" w:rsidRPr="00EA48DD" w:rsidRDefault="00667A80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715E" w14:textId="3CAC42C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E6BD" w14:textId="6AF380D2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8DFE" w14:textId="559446C1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1EFF" w14:textId="7A034FD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C85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C7A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582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5D124385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36C9" w14:textId="723DEAF2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5DFC" w14:textId="3F9EF402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89C2" w14:textId="58282106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8F99" w14:textId="76DD5A89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BC4C" w14:textId="47E7C144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FAD" w14:textId="7DBA4FF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FEE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14C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FD2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045CBE31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2A8C" w14:textId="07B79BB0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0B02" w14:textId="2546F5F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36E0" w14:textId="3530783E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FF79" w14:textId="389E4198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A577" w14:textId="3A6C65C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SNAKE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39E45" w14:textId="150E2503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A75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97C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A6E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58556FC9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2235" w14:textId="7DB1118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453D" w14:textId="00ACFBA1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03E9" w14:textId="0C79B6E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D7D0" w14:textId="2F43E555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1C0F" w14:textId="38EF18C4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2897" w14:textId="0CFB23D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0B1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29D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686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3A43C4AD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5958" w14:textId="609BA74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7151" w14:textId="3E62303E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FCED" w14:textId="70CDFB58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FB66" w14:textId="682E61BB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2FBA" w14:textId="04F1B22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CAD6" w14:textId="138E532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4C8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E09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AD6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5736BFA9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E841" w14:textId="0FEB5C05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lastRenderedPageBreak/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E36D" w14:textId="5619DECE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8FF6" w14:textId="201808C8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8F28" w14:textId="4A554B31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D39D" w14:textId="204C3EE6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4FEF5" w14:textId="41673B5D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DD7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E2C2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1AD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41CA38FD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A583" w14:textId="660E8161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7ABE" w14:textId="305D486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90EE" w14:textId="5AF5390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E65C" w14:textId="6706A0C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207B" w14:textId="4C90C9D8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C5FC" w14:textId="4C0508C2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09F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5C7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08B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68A98553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2532" w14:textId="28B45CAD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9621" w14:textId="05B0A883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34D9" w14:textId="5B63732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3FE7" w14:textId="6078643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36F1" w14:textId="5724D048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93F8" w14:textId="11C3D2C4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517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D07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52B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0018807C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BB5C" w14:textId="7199520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9C14" w14:textId="653D696D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7512" w14:textId="2FB9A20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0A28" w14:textId="7C0A34F4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7978" w14:textId="173EC64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E1BD" w14:textId="2BDADECD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CDE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D4C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2A9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20B37CCA" w14:textId="77777777" w:rsidTr="00667A80">
        <w:trPr>
          <w:trHeight w:val="9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D868" w14:textId="69C4B19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F2F0" w14:textId="00027183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AA8A" w14:textId="637BE916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69AC" w14:textId="7CD79C0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906D" w14:textId="2ECF9B6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6E20" w14:textId="6D898333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BB3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BF2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BCC2" w14:textId="36A61B78" w:rsidR="00720E5D" w:rsidRDefault="00667A80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Hopped off mud into pond swam away</w:t>
            </w:r>
          </w:p>
          <w:p w14:paraId="689182E5" w14:textId="1D78A675" w:rsidR="00720E5D" w:rsidRDefault="00667A80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was when swimming was about </w:t>
            </w:r>
          </w:p>
          <w:p w14:paraId="1826B9D2" w14:textId="471CCB0A" w:rsidR="00EA48DD" w:rsidRPr="00EA48DD" w:rsidRDefault="00667A80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8 inches</w:t>
            </w:r>
            <w:r w:rsidR="00720E5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 xml:space="preserve"> long </w:t>
            </w:r>
          </w:p>
        </w:tc>
      </w:tr>
      <w:tr w:rsidR="00667A80" w:rsidRPr="00EA48DD" w14:paraId="60740F86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2082" w14:textId="16DEF796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EDE0" w14:textId="5408C23D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6B43" w14:textId="1703757E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CEB9" w14:textId="6D71C0B6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3978" w14:textId="7405022C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7527" w14:textId="30F15318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3AB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B81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AE2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1C4479C1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6856" w14:textId="7A4506AB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9137" w14:textId="20A418CE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F35A" w14:textId="676E2809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8DA6" w14:textId="0F66351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FDDC" w14:textId="22583785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B19F" w14:textId="635C28C0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EC4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B05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00BF" w14:textId="420AF02E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Small frog Possible Columbia spotted</w:t>
            </w:r>
          </w:p>
        </w:tc>
      </w:tr>
      <w:tr w:rsidR="00667A80" w:rsidRPr="00EA48DD" w14:paraId="76A280AA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96D7" w14:textId="57108B8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72A6" w14:textId="28DAFCF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1B28" w14:textId="513F5ACB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80A2" w14:textId="32EAEB50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9C0B" w14:textId="46945BF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3FFE" w14:textId="58B13916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BFA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3A7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8D5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79973D9F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FFF4" w14:textId="73F8DB40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13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19C4" w14:textId="28DC6D8B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6426" w14:textId="71BE5735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C785" w14:textId="38D149D5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F841" w14:textId="5B3DDA15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C5A1" w14:textId="3D8BAE32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A08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629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04E2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7800DEE8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EFC7" w14:textId="769F1CE6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783E" w14:textId="61D6FF61" w:rsidR="00EA48DD" w:rsidRPr="00EA48DD" w:rsidRDefault="00881A51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7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98EC" w14:textId="79625E7F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6AA1" w14:textId="237E5AA1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667A80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749C" w14:textId="7C3C78A0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6183" w14:textId="49355CE4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941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045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F445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06542C3E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58BA" w14:textId="58AAAE1A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881A51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A786" w14:textId="62471D6D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7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6BE3" w14:textId="1A82893C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V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C3BF" w14:textId="4E2B797A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Ukn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5FE2" w14:textId="74E010F0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T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57B6" w14:textId="52D620EE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CFA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770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41EE" w14:textId="4D5E70DB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</w:p>
        </w:tc>
      </w:tr>
      <w:tr w:rsidR="00667A80" w:rsidRPr="00EA48DD" w14:paraId="6E548768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05C3" w14:textId="3618987B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  <w:r w:rsidR="00415F55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EF5F" w14:textId="689E75A8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8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C7B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4D6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7DA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6F50" w14:textId="2214991B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0</w:t>
            </w:r>
            <w:r w:rsidR="00EA48DD"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4A9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9C4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3672" w14:textId="6B4190D7" w:rsidR="00EA48DD" w:rsidRPr="00EA48DD" w:rsidRDefault="00415F55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None observed in trans 8</w:t>
            </w:r>
          </w:p>
        </w:tc>
      </w:tr>
      <w:tr w:rsidR="00667A80" w:rsidRPr="00EA48DD" w14:paraId="39824F54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926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2E6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560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292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D33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EB5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C325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1CD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1E25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4E8F4622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13D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268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9DEF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2A6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A39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6A9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0C2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6CC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70C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37C9C1EA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624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85DA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D54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2A3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1C0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4FC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415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1A45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BD9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395D2BD5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FE1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325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257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307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A7E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9B1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885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F93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1A2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52072448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4B0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B57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9995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AC9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FC6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0C4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1DD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B7D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6F9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199BF2DA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BBB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3CD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F59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B5C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0F3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0B72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C7D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67A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690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71154509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647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302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0D5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423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F505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828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5A5A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D1F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9F97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3AD45B8A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5AA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F0E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33F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BD2E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679F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3DC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5D8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998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B4F1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7A1F97AC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9CB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F62C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C50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B5F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F070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C54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8D9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4D3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5C5A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  <w:tr w:rsidR="00667A80" w:rsidRPr="00EA48DD" w14:paraId="6C0F4F04" w14:textId="77777777" w:rsidTr="00EA48DD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9D6B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D622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9C08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DC44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CBD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8DE3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F956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10BD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FAD9" w14:textId="77777777" w:rsidR="00EA48DD" w:rsidRPr="00EA48DD" w:rsidRDefault="00EA48DD" w:rsidP="00EA4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</w:pPr>
            <w:r w:rsidRPr="00EA48DD">
              <w:rPr>
                <w:rFonts w:ascii="Calibri" w:eastAsia="Times New Roman" w:hAnsi="Calibri" w:cs="Calibri"/>
                <w:color w:val="000000"/>
                <w:kern w:val="0"/>
                <w:lang w:eastAsia="en-CA"/>
                <w14:ligatures w14:val="none"/>
              </w:rPr>
              <w:t> </w:t>
            </w:r>
          </w:p>
        </w:tc>
      </w:tr>
    </w:tbl>
    <w:p w14:paraId="6C94415F" w14:textId="77777777" w:rsidR="00363A21" w:rsidRDefault="001B4BEF"/>
    <w:sectPr w:rsidR="00363A21" w:rsidSect="00EA48D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8DD"/>
    <w:rsid w:val="001B4BEF"/>
    <w:rsid w:val="002528AB"/>
    <w:rsid w:val="003C43CB"/>
    <w:rsid w:val="00415F55"/>
    <w:rsid w:val="00667A80"/>
    <w:rsid w:val="00720E5D"/>
    <w:rsid w:val="00881A51"/>
    <w:rsid w:val="0094537B"/>
    <w:rsid w:val="009D3003"/>
    <w:rsid w:val="00B32E27"/>
    <w:rsid w:val="00EA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34929"/>
  <w15:chartTrackingRefBased/>
  <w15:docId w15:val="{D08E2135-CB86-48A9-B0B8-4E936EF6C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8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Pegura, Liza ENV:EX</dc:creator>
  <cp:keywords/>
  <dc:description/>
  <cp:lastModifiedBy>Pegura, Liza ENV:EX</cp:lastModifiedBy>
  <cp:revision>6</cp:revision>
  <dcterms:created xsi:type="dcterms:W3CDTF">2023-07-02T16:04:00Z</dcterms:created>
  <dcterms:modified xsi:type="dcterms:W3CDTF">2023-07-02T16:20:00Z</dcterms:modified>
</cp:coreProperties>
</file>